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493" w:rsidRDefault="00286E6E">
      <w:r>
        <w:t>Chapter 6-</w:t>
      </w:r>
    </w:p>
    <w:p w:rsidR="00286E6E" w:rsidRDefault="00286E6E" w:rsidP="00286E6E">
      <w:proofErr w:type="gramStart"/>
      <w:r>
        <w:t>Shifting referents</w:t>
      </w:r>
      <w:r>
        <w:t>-are referents that are different for each speaker and each sentence.</w:t>
      </w:r>
      <w:proofErr w:type="gramEnd"/>
      <w:r>
        <w:t xml:space="preserve">  Pronouns have shifting referents.  </w:t>
      </w:r>
    </w:p>
    <w:p w:rsidR="00286E6E" w:rsidRDefault="00286E6E" w:rsidP="00286E6E">
      <w:r>
        <w:t>Example-Are you taking anthropology with Mr. Stein?  He is the teacher of the class.-Mr. Stein is the concrete referent for the word he in the sentence.</w:t>
      </w:r>
    </w:p>
    <w:p w:rsidR="00286E6E" w:rsidRDefault="00286E6E" w:rsidP="00286E6E">
      <w:r>
        <w:t>Link-</w:t>
      </w:r>
      <w:r w:rsidR="004715C6" w:rsidRPr="004715C6">
        <w:t>http://www.abcteach.com/directory/fun_activities/</w:t>
      </w:r>
    </w:p>
    <w:p w:rsidR="00286E6E" w:rsidRDefault="00286E6E" w:rsidP="00286E6E">
      <w:r>
        <w:t>Patty Wagner</w:t>
      </w:r>
    </w:p>
    <w:p w:rsidR="00286E6E" w:rsidRDefault="00286E6E" w:rsidP="00286E6E">
      <w:r>
        <w:t>Semantic properties</w:t>
      </w:r>
      <w:r>
        <w:t xml:space="preserve">-The elements of meaning that make up the lexical entry of the word in the speaker’s mind.  </w:t>
      </w:r>
    </w:p>
    <w:p w:rsidR="00286E6E" w:rsidRDefault="00286E6E" w:rsidP="00286E6E">
      <w:r>
        <w:t>Example- man-male, human, adult</w:t>
      </w:r>
    </w:p>
    <w:p w:rsidR="00286E6E" w:rsidRDefault="00286E6E" w:rsidP="00286E6E">
      <w:r>
        <w:t>Boy-male, human, child</w:t>
      </w:r>
    </w:p>
    <w:p w:rsidR="00286E6E" w:rsidRDefault="00286E6E" w:rsidP="00286E6E">
      <w:r>
        <w:t>Link-</w:t>
      </w:r>
      <w:r w:rsidR="004715C6" w:rsidRPr="004715C6">
        <w:t>http://www.education.com/activity/article/play_word_bags_third/</w:t>
      </w:r>
    </w:p>
    <w:p w:rsidR="00286E6E" w:rsidRDefault="00286E6E" w:rsidP="00286E6E">
      <w:r>
        <w:t>Patty Wagner</w:t>
      </w:r>
    </w:p>
    <w:p w:rsidR="00286E6E" w:rsidRDefault="00286E6E" w:rsidP="00286E6E">
      <w:proofErr w:type="gramStart"/>
      <w:r>
        <w:t>Semantic domain</w:t>
      </w:r>
      <w:r>
        <w:t>-</w:t>
      </w:r>
      <w:r w:rsidR="00B649CD">
        <w:t>A set of words that share semantic properties.</w:t>
      </w:r>
      <w:proofErr w:type="gramEnd"/>
    </w:p>
    <w:p w:rsidR="00B649CD" w:rsidRDefault="00B649CD" w:rsidP="00286E6E">
      <w:proofErr w:type="gramStart"/>
      <w:r>
        <w:t>Example-domain for tree-oak, maple, ash, birch.</w:t>
      </w:r>
      <w:proofErr w:type="gramEnd"/>
    </w:p>
    <w:p w:rsidR="00B649CD" w:rsidRDefault="00B649CD" w:rsidP="00286E6E">
      <w:r>
        <w:t>Link-</w:t>
      </w:r>
      <w:r w:rsidR="007B0FC2" w:rsidRPr="007B0FC2">
        <w:t>http://www.lessonplanet.com/search?keywords=semantic+mapping&amp;media=lesson</w:t>
      </w:r>
    </w:p>
    <w:p w:rsidR="00B649CD" w:rsidRDefault="00B649CD" w:rsidP="00286E6E">
      <w:r>
        <w:t>Patty Wagner</w:t>
      </w:r>
    </w:p>
    <w:p w:rsidR="00286E6E" w:rsidRDefault="00286E6E" w:rsidP="00286E6E">
      <w:proofErr w:type="gramStart"/>
      <w:r>
        <w:t>Distinctive feature analysis</w:t>
      </w:r>
      <w:r w:rsidR="00B649CD">
        <w:t>-The process of analyzing the semantic properties of a word.</w:t>
      </w:r>
      <w:proofErr w:type="gramEnd"/>
    </w:p>
    <w:p w:rsidR="00B649CD" w:rsidRDefault="00B649CD" w:rsidP="00286E6E">
      <w:r>
        <w:t>Example-</w:t>
      </w:r>
    </w:p>
    <w:p w:rsidR="00B649CD" w:rsidRDefault="00B649CD" w:rsidP="00B649CD">
      <w:pPr>
        <w:ind w:left="1440" w:firstLine="720"/>
      </w:pPr>
      <w:r>
        <w:t>Oak</w:t>
      </w:r>
      <w:r>
        <w:tab/>
        <w:t>maple</w:t>
      </w:r>
      <w:r>
        <w:tab/>
        <w:t>ash</w:t>
      </w:r>
    </w:p>
    <w:p w:rsidR="00B649CD" w:rsidRDefault="00B649CD" w:rsidP="00286E6E">
      <w:r>
        <w:t>Plant</w:t>
      </w:r>
      <w:r>
        <w:tab/>
      </w:r>
      <w:r>
        <w:tab/>
      </w:r>
      <w:r>
        <w:tab/>
        <w:t>+</w:t>
      </w:r>
      <w:r>
        <w:tab/>
        <w:t>+</w:t>
      </w:r>
      <w:r>
        <w:tab/>
        <w:t>+</w:t>
      </w:r>
    </w:p>
    <w:p w:rsidR="00286E6E" w:rsidRDefault="00B649CD" w:rsidP="00286E6E">
      <w:r>
        <w:t>Has trunk</w:t>
      </w:r>
      <w:r>
        <w:tab/>
      </w:r>
      <w:r>
        <w:tab/>
        <w:t>+</w:t>
      </w:r>
      <w:r>
        <w:tab/>
        <w:t>+</w:t>
      </w:r>
      <w:r>
        <w:tab/>
        <w:t>+</w:t>
      </w:r>
    </w:p>
    <w:p w:rsidR="00B649CD" w:rsidRDefault="00B649CD" w:rsidP="00286E6E">
      <w:r>
        <w:t>Tall</w:t>
      </w:r>
      <w:r>
        <w:tab/>
      </w:r>
      <w:r>
        <w:tab/>
      </w:r>
      <w:r>
        <w:tab/>
        <w:t>+</w:t>
      </w:r>
      <w:r>
        <w:tab/>
        <w:t>+</w:t>
      </w:r>
      <w:r>
        <w:tab/>
        <w:t>+</w:t>
      </w:r>
    </w:p>
    <w:p w:rsidR="00B649CD" w:rsidRDefault="00B649CD" w:rsidP="00286E6E">
      <w:proofErr w:type="gramStart"/>
      <w:r>
        <w:t>long</w:t>
      </w:r>
      <w:proofErr w:type="gramEnd"/>
      <w:r>
        <w:t xml:space="preserve"> lived</w:t>
      </w:r>
      <w:r>
        <w:tab/>
      </w:r>
      <w:r>
        <w:tab/>
        <w:t>+</w:t>
      </w:r>
      <w:r>
        <w:tab/>
        <w:t>+</w:t>
      </w:r>
      <w:r>
        <w:tab/>
        <w:t>+</w:t>
      </w:r>
    </w:p>
    <w:p w:rsidR="00B649CD" w:rsidRDefault="00B649CD" w:rsidP="00286E6E">
      <w:proofErr w:type="gramStart"/>
      <w:r>
        <w:t>has</w:t>
      </w:r>
      <w:proofErr w:type="gramEnd"/>
      <w:r>
        <w:t xml:space="preserve"> broad leaves</w:t>
      </w:r>
      <w:r>
        <w:tab/>
        <w:t>+</w:t>
      </w:r>
      <w:r>
        <w:tab/>
        <w:t>+</w:t>
      </w:r>
      <w:r>
        <w:tab/>
        <w:t>+</w:t>
      </w:r>
    </w:p>
    <w:p w:rsidR="00B649CD" w:rsidRDefault="00B649CD" w:rsidP="00286E6E">
      <w:r>
        <w:t>Link-</w:t>
      </w:r>
      <w:r w:rsidR="007B0FC2" w:rsidRPr="007B0FC2">
        <w:t>http://www.lessonplanet.com/search?keywords=semantic+mapping&amp;media=lesson</w:t>
      </w:r>
    </w:p>
    <w:p w:rsidR="00B649CD" w:rsidRDefault="00B649CD" w:rsidP="00286E6E">
      <w:r>
        <w:t>Patty Wagner</w:t>
      </w:r>
    </w:p>
    <w:p w:rsidR="00B649CD" w:rsidRDefault="00B649CD" w:rsidP="00286E6E"/>
    <w:p w:rsidR="00286E6E" w:rsidRDefault="00286E6E" w:rsidP="00286E6E">
      <w:proofErr w:type="spellStart"/>
      <w:r>
        <w:t>Markedness</w:t>
      </w:r>
      <w:proofErr w:type="spellEnd"/>
      <w:r w:rsidR="00B649CD">
        <w:t>-As it relates to semantics, the concept that some words or morphemes are more common or usual than others.</w:t>
      </w:r>
    </w:p>
    <w:p w:rsidR="00B649CD" w:rsidRDefault="00B649CD" w:rsidP="00286E6E">
      <w:r>
        <w:t>Example-When thinking about a tree-what is the most common tree th</w:t>
      </w:r>
      <w:r w:rsidR="004715C6">
        <w:t>at you might be thinking about</w:t>
      </w:r>
      <w:proofErr w:type="gramStart"/>
      <w:r w:rsidR="004715C6">
        <w:t xml:space="preserve">, </w:t>
      </w:r>
      <w:r>
        <w:t xml:space="preserve"> Pine</w:t>
      </w:r>
      <w:proofErr w:type="gramEnd"/>
      <w:r>
        <w:t xml:space="preserve"> or palm?  Well it can depend on where you are from in the world, as you are going to think about what is common to your area.</w:t>
      </w:r>
    </w:p>
    <w:p w:rsidR="004715C6" w:rsidRDefault="004715C6" w:rsidP="00286E6E">
      <w:r>
        <w:t>Link-</w:t>
      </w:r>
      <w:r w:rsidR="007B0FC2" w:rsidRPr="007B0FC2">
        <w:t>http://www.linguistics.ucla.edu/people/hayes/PBP/IntroToPBP.pdf</w:t>
      </w:r>
    </w:p>
    <w:p w:rsidR="004715C6" w:rsidRDefault="004715C6" w:rsidP="00286E6E">
      <w:r>
        <w:t>Patty Wagner</w:t>
      </w:r>
    </w:p>
    <w:p w:rsidR="00286E6E" w:rsidRDefault="00286E6E">
      <w:bookmarkStart w:id="0" w:name="_GoBack"/>
      <w:bookmarkEnd w:id="0"/>
    </w:p>
    <w:sectPr w:rsidR="00286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6E"/>
    <w:rsid w:val="00286E6E"/>
    <w:rsid w:val="004715C6"/>
    <w:rsid w:val="007B0FC2"/>
    <w:rsid w:val="00B649CD"/>
    <w:rsid w:val="00D8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2011-06-17T01:12:00Z</dcterms:created>
  <dcterms:modified xsi:type="dcterms:W3CDTF">2011-06-17T01:37:00Z</dcterms:modified>
</cp:coreProperties>
</file>